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bCs/>
          <w:lang w:val="en-US" w:eastAsia="zh-CN"/>
        </w:rPr>
        <w:t>川西公司党委委员、副总经理孙彬</w:t>
      </w:r>
      <w:r>
        <w:rPr>
          <w:rFonts w:hint="eastAsia" w:ascii="方正小标宋简体" w:hAnsi="方正小标宋简体" w:eastAsia="方正小标宋简体" w:cs="方正小标宋简体"/>
          <w:b w:val="0"/>
          <w:bCs/>
        </w:rPr>
        <w:t>到</w:t>
      </w:r>
      <w:r>
        <w:rPr>
          <w:rFonts w:hint="eastAsia" w:ascii="方正小标宋简体" w:hAnsi="方正小标宋简体" w:eastAsia="方正小标宋简体" w:cs="方正小标宋简体"/>
          <w:b w:val="0"/>
          <w:bCs/>
          <w:lang w:eastAsia="zh-CN"/>
        </w:rPr>
        <w:t>绕东</w:t>
      </w:r>
      <w:r>
        <w:rPr>
          <w:rFonts w:hint="eastAsia" w:ascii="方正小标宋简体" w:hAnsi="方正小标宋简体" w:eastAsia="方正小标宋简体" w:cs="方正小标宋简体"/>
          <w:b w:val="0"/>
          <w:bCs/>
        </w:rPr>
        <w:t>成龙站</w:t>
      </w:r>
      <w:r>
        <w:rPr>
          <w:rFonts w:hint="eastAsia" w:ascii="方正小标宋简体" w:hAnsi="方正小标宋简体" w:eastAsia="方正小标宋简体" w:cs="方正小标宋简体"/>
          <w:b w:val="0"/>
          <w:bCs/>
          <w:lang w:val="en-US" w:eastAsia="zh-CN"/>
        </w:rPr>
        <w:t>检查指导防汛安全工作</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川西公司党委委员、副总经理孙彬到绕东成龙站检查指导防汛安全工作。川西公司路安部经理张泉，绕东管理处副处长刘继东，收费科科科长邓清，管护队大队长肖佑航等陪同。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检查中，刘继东向孙彬详细介绍了绕东成龙站近年来内涝受灾情况，以及防汛工作采取的措施、取得的效果及市政排水系统存在的问题情况后</w:t>
      </w:r>
      <w:bookmarkStart w:id="0" w:name="_GoBack"/>
      <w:bookmarkEnd w:id="0"/>
      <w:r>
        <w:rPr>
          <w:rFonts w:hint="eastAsia" w:ascii="仿宋_GB2312" w:hAnsi="仿宋_GB2312" w:eastAsia="仿宋_GB2312" w:cs="仿宋_GB2312"/>
          <w:sz w:val="32"/>
          <w:szCs w:val="32"/>
          <w:lang w:val="en-US" w:eastAsia="zh-CN"/>
        </w:rPr>
        <w:t>，孙彬指</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近期四川防汛形势严峻，</w:t>
      </w:r>
      <w:r>
        <w:rPr>
          <w:rFonts w:hint="eastAsia" w:ascii="仿宋_GB2312" w:hAnsi="仿宋_GB2312" w:eastAsia="仿宋_GB2312" w:cs="仿宋_GB2312"/>
          <w:sz w:val="32"/>
          <w:szCs w:val="32"/>
        </w:rPr>
        <w:t>管理处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密切关注汛情，加强低洼站的防控，早作应对准备。</w:t>
      </w:r>
      <w:r>
        <w:rPr>
          <w:rFonts w:hint="eastAsia" w:ascii="仿宋_GB2312" w:hAnsi="仿宋_GB2312" w:eastAsia="仿宋_GB2312" w:cs="仿宋_GB2312"/>
          <w:sz w:val="32"/>
          <w:szCs w:val="32"/>
          <w:lang w:val="en-US" w:eastAsia="zh-CN"/>
        </w:rPr>
        <w:t>对于类似绕东成龙站这样自身无法处理的防洪渠倒灌形成内涝的情况要再梳理，再调查，找到防洪渠堵点位置，保存影像资料，形成书面文件将问题及时上报监管部门及所属地方政府。对于汛情出现时要早预判，早发现，早采取措施，及时撤离，保障过往司乘人员和员工的安全。</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绕东管理处</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2021年7月16日</w:t>
      </w: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3A"/>
    <w:rsid w:val="003B6F33"/>
    <w:rsid w:val="004B7D44"/>
    <w:rsid w:val="00586B9B"/>
    <w:rsid w:val="005C6CF2"/>
    <w:rsid w:val="00650CBE"/>
    <w:rsid w:val="007B3E0B"/>
    <w:rsid w:val="0099263A"/>
    <w:rsid w:val="00AF4CEA"/>
    <w:rsid w:val="00D3540D"/>
    <w:rsid w:val="00F5327A"/>
    <w:rsid w:val="147559E4"/>
    <w:rsid w:val="15166668"/>
    <w:rsid w:val="204B65C3"/>
    <w:rsid w:val="20AE4D87"/>
    <w:rsid w:val="24D04853"/>
    <w:rsid w:val="2A762836"/>
    <w:rsid w:val="3A351975"/>
    <w:rsid w:val="492A7643"/>
    <w:rsid w:val="6A4B2DF6"/>
    <w:rsid w:val="6D89459E"/>
    <w:rsid w:val="7CE42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250</Characters>
  <Lines>2</Lines>
  <Paragraphs>1</Paragraphs>
  <TotalTime>20</TotalTime>
  <ScaleCrop>false</ScaleCrop>
  <LinksUpToDate>false</LinksUpToDate>
  <CharactersWithSpaces>292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2020-08-05T05:53:00Z</dcterms:created>
  <dc:creator>Administrator</dc:creator>
  <cp:lastModifiedBy>@计@</cp:lastModifiedBy>
  <dcterms:modified xsi:type="dcterms:W3CDTF">2021-07-16T07:30:54Z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147DDF9E503545C18306BF3E4C67828C</vt:lpwstr>
  </property>
</Properties>
</file>